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2FC15" w14:textId="34067829" w:rsidR="001A2DDD" w:rsidRDefault="00955BD4" w:rsidP="00205D7E">
      <w:pPr>
        <w:rPr>
          <w:sz w:val="40"/>
          <w:szCs w:val="40"/>
        </w:rPr>
      </w:pPr>
      <w:r>
        <w:rPr>
          <w:sz w:val="40"/>
          <w:szCs w:val="40"/>
        </w:rPr>
        <w:t xml:space="preserve">River Shannon </w:t>
      </w:r>
      <w:r w:rsidR="00ED2B80">
        <w:rPr>
          <w:sz w:val="40"/>
          <w:szCs w:val="40"/>
        </w:rPr>
        <w:t>hire</w:t>
      </w:r>
      <w:r>
        <w:rPr>
          <w:sz w:val="40"/>
          <w:szCs w:val="40"/>
        </w:rPr>
        <w:t xml:space="preserve"> boats </w:t>
      </w:r>
      <w:r w:rsidR="00FA7F3E">
        <w:rPr>
          <w:sz w:val="40"/>
          <w:szCs w:val="40"/>
        </w:rPr>
        <w:t xml:space="preserve">move to sustainable </w:t>
      </w:r>
      <w:proofErr w:type="gramStart"/>
      <w:r w:rsidR="00FA7F3E">
        <w:rPr>
          <w:sz w:val="40"/>
          <w:szCs w:val="40"/>
        </w:rPr>
        <w:t>fuels</w:t>
      </w:r>
      <w:proofErr w:type="gramEnd"/>
    </w:p>
    <w:p w14:paraId="274509E0" w14:textId="77777777" w:rsidR="00323AA4" w:rsidRPr="008C6ECE" w:rsidRDefault="00323AA4" w:rsidP="008C6ECE"/>
    <w:p w14:paraId="5B273EBE" w14:textId="3EF5210E" w:rsidR="009638AB" w:rsidRPr="009638AB" w:rsidRDefault="00ED2B80" w:rsidP="00316168">
      <w:pPr>
        <w:rPr>
          <w:i/>
          <w:iCs/>
        </w:rPr>
      </w:pPr>
      <w:r>
        <w:rPr>
          <w:i/>
          <w:iCs/>
        </w:rPr>
        <w:t>Cruising on the River Shannon will be even more eco-friendly from 2024 when the Shannon hire cruisers switch to sustainable fuel.</w:t>
      </w:r>
    </w:p>
    <w:p w14:paraId="6C9B5249" w14:textId="77777777" w:rsidR="009638AB" w:rsidRDefault="009638AB" w:rsidP="00316168"/>
    <w:p w14:paraId="4B26A0B4" w14:textId="3B0B65E0" w:rsidR="00FA22EE" w:rsidRDefault="00ED2B80" w:rsidP="00316168">
      <w:r>
        <w:t>A relaxing cruise on the River Shannon, which flows for over 220 miles through Ireland’s tranquil</w:t>
      </w:r>
      <w:r w:rsidR="00CA2E68">
        <w:t xml:space="preserve"> </w:t>
      </w:r>
      <w:hyperlink r:id="rId6" w:history="1">
        <w:r w:rsidRPr="0078235A">
          <w:rPr>
            <w:rStyle w:val="Hyperlink"/>
          </w:rPr>
          <w:t>Hidden Heartlands</w:t>
        </w:r>
      </w:hyperlink>
      <w:r>
        <w:t xml:space="preserve">, </w:t>
      </w:r>
      <w:r w:rsidR="00CA2E68">
        <w:t xml:space="preserve">ranks </w:t>
      </w:r>
      <w:r>
        <w:t xml:space="preserve">among the </w:t>
      </w:r>
      <w:r w:rsidR="00CA2E68">
        <w:t>top treats</w:t>
      </w:r>
      <w:r>
        <w:t xml:space="preserve"> for fans of slow travel.</w:t>
      </w:r>
    </w:p>
    <w:p w14:paraId="7F56B978" w14:textId="77777777" w:rsidR="007A0707" w:rsidRDefault="007A0707" w:rsidP="00316168"/>
    <w:p w14:paraId="3A22B3D5" w14:textId="77777777" w:rsidR="00F87FFD" w:rsidRDefault="00DA036E" w:rsidP="00C937F3">
      <w:r>
        <w:t xml:space="preserve">As you glide past stunning scenery on your mini voyage of discovery, you’ll feel a sense of freedom that </w:t>
      </w:r>
      <w:r w:rsidR="00F87FFD">
        <w:t>only an escape to the water brings.</w:t>
      </w:r>
    </w:p>
    <w:p w14:paraId="700AB15E" w14:textId="77777777" w:rsidR="00F87FFD" w:rsidRDefault="00F87FFD" w:rsidP="00C937F3"/>
    <w:p w14:paraId="3E14318D" w14:textId="0C4B0E92" w:rsidR="00955BD4" w:rsidRDefault="00F87FFD" w:rsidP="00C937F3">
      <w:r>
        <w:t xml:space="preserve">And now with the </w:t>
      </w:r>
      <w:hyperlink r:id="rId7" w:history="1">
        <w:r w:rsidRPr="007B50FF">
          <w:rPr>
            <w:rStyle w:val="Hyperlink"/>
          </w:rPr>
          <w:t>Irish Boat Rental Association</w:t>
        </w:r>
      </w:hyperlink>
      <w:r>
        <w:t xml:space="preserve"> announcing that from next year it will transition its stock to sustainable HVO fuel, you can hire a boat knowing that you are travelling in an environmentally-friendly way. </w:t>
      </w:r>
    </w:p>
    <w:p w14:paraId="3FE55D52" w14:textId="77777777" w:rsidR="00CA2E68" w:rsidRDefault="00CA2E68" w:rsidP="00C937F3"/>
    <w:p w14:paraId="11C4B356" w14:textId="4B36F578" w:rsidR="00CA2E68" w:rsidRPr="00A27711" w:rsidRDefault="00A27711" w:rsidP="00C937F3">
      <w:r>
        <w:t>The HVO fuel reduces CO</w:t>
      </w:r>
      <w:r w:rsidRPr="00A27711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emissions by 92% compared with the diesel fuel currently used in the boats and will contribute to a cleaner environment.</w:t>
      </w:r>
    </w:p>
    <w:p w14:paraId="79F31AA1" w14:textId="77777777" w:rsidR="00CA2E68" w:rsidRDefault="00CA2E68" w:rsidP="00C937F3"/>
    <w:p w14:paraId="3F4D4FF1" w14:textId="60959C89" w:rsidR="00E66938" w:rsidRDefault="0011368D" w:rsidP="00C937F3">
      <w:pPr>
        <w:rPr>
          <w:shd w:val="clear" w:color="auto" w:fill="FFFFFF"/>
        </w:rPr>
      </w:pPr>
      <w:r>
        <w:t>Hiring a cruiser on the Shannon is easy with multiple points of rental along the river’s length</w:t>
      </w:r>
      <w:r w:rsidR="00297730">
        <w:t xml:space="preserve"> but the main centre is</w:t>
      </w:r>
      <w:r w:rsidRPr="0065262C">
        <w:rPr>
          <w:shd w:val="clear" w:color="auto" w:fill="FFFFFF"/>
        </w:rPr>
        <w:t xml:space="preserve"> </w:t>
      </w:r>
      <w:r w:rsidR="00733792">
        <w:rPr>
          <w:shd w:val="clear" w:color="auto" w:fill="FFFFFF"/>
        </w:rPr>
        <w:t xml:space="preserve">lively </w:t>
      </w:r>
      <w:hyperlink r:id="rId8" w:history="1">
        <w:r w:rsidRPr="00733792">
          <w:rPr>
            <w:rStyle w:val="Hyperlink"/>
            <w:shd w:val="clear" w:color="auto" w:fill="FFFFFF"/>
          </w:rPr>
          <w:t>Carrick-on-Shannon</w:t>
        </w:r>
      </w:hyperlink>
      <w:r w:rsidR="00297730">
        <w:rPr>
          <w:shd w:val="clear" w:color="auto" w:fill="FFFFFF"/>
        </w:rPr>
        <w:t xml:space="preserve"> in County Leitrim. From there you can go north to explore Lough Key where a </w:t>
      </w:r>
      <w:hyperlink r:id="rId9" w:history="1">
        <w:r w:rsidR="00297730" w:rsidRPr="00733792">
          <w:rPr>
            <w:rStyle w:val="Hyperlink"/>
            <w:shd w:val="clear" w:color="auto" w:fill="FFFFFF"/>
          </w:rPr>
          <w:t>forest and activity park</w:t>
        </w:r>
      </w:hyperlink>
      <w:r w:rsidR="00297730">
        <w:rPr>
          <w:shd w:val="clear" w:color="auto" w:fill="FFFFFF"/>
        </w:rPr>
        <w:t xml:space="preserve"> offers all manner of </w:t>
      </w:r>
      <w:r w:rsidR="004D191F">
        <w:rPr>
          <w:shd w:val="clear" w:color="auto" w:fill="FFFFFF"/>
        </w:rPr>
        <w:t xml:space="preserve">ways to stretch the legs for a while on terra </w:t>
      </w:r>
      <w:proofErr w:type="spellStart"/>
      <w:r w:rsidR="004D191F">
        <w:rPr>
          <w:shd w:val="clear" w:color="auto" w:fill="FFFFFF"/>
        </w:rPr>
        <w:t>firma</w:t>
      </w:r>
      <w:proofErr w:type="spellEnd"/>
      <w:r w:rsidR="004D191F">
        <w:rPr>
          <w:shd w:val="clear" w:color="auto" w:fill="FFFFFF"/>
        </w:rPr>
        <w:t>.</w:t>
      </w:r>
    </w:p>
    <w:p w14:paraId="16B12AE6" w14:textId="77777777" w:rsidR="004D191F" w:rsidRDefault="004D191F" w:rsidP="00C937F3">
      <w:pPr>
        <w:rPr>
          <w:shd w:val="clear" w:color="auto" w:fill="FFFFFF"/>
        </w:rPr>
      </w:pPr>
    </w:p>
    <w:p w14:paraId="7112E207" w14:textId="465C6267" w:rsidR="004D191F" w:rsidRDefault="004D191F" w:rsidP="00C937F3">
      <w:pPr>
        <w:rPr>
          <w:shd w:val="clear" w:color="auto" w:fill="FFFFFF"/>
        </w:rPr>
      </w:pPr>
      <w:r>
        <w:rPr>
          <w:shd w:val="clear" w:color="auto" w:fill="FFFFFF"/>
        </w:rPr>
        <w:t>Heading south from Carrick-on-Shannon</w:t>
      </w:r>
      <w:r w:rsidR="00D02F38">
        <w:rPr>
          <w:shd w:val="clear" w:color="auto" w:fill="FFFFFF"/>
        </w:rPr>
        <w:t>,</w:t>
      </w:r>
      <w:r w:rsidR="002F402D">
        <w:rPr>
          <w:shd w:val="clear" w:color="auto" w:fill="FFFFFF"/>
        </w:rPr>
        <w:t xml:space="preserve"> a world of beauty and </w:t>
      </w:r>
      <w:r w:rsidR="00E148BE">
        <w:rPr>
          <w:shd w:val="clear" w:color="auto" w:fill="FFFFFF"/>
        </w:rPr>
        <w:t>a multitude of</w:t>
      </w:r>
      <w:r w:rsidR="002F402D">
        <w:rPr>
          <w:shd w:val="clear" w:color="auto" w:fill="FFFFFF"/>
        </w:rPr>
        <w:t xml:space="preserve"> fascinating heritage sites await. </w:t>
      </w:r>
    </w:p>
    <w:p w14:paraId="05483318" w14:textId="77777777" w:rsidR="009927F0" w:rsidRDefault="009927F0" w:rsidP="00C937F3">
      <w:pPr>
        <w:rPr>
          <w:shd w:val="clear" w:color="auto" w:fill="FFFFFF"/>
        </w:rPr>
      </w:pPr>
    </w:p>
    <w:p w14:paraId="2BBD5F74" w14:textId="6DD46E4D" w:rsidR="003E5E17" w:rsidRDefault="009927F0" w:rsidP="00D04699">
      <w:r>
        <w:rPr>
          <w:shd w:val="clear" w:color="auto" w:fill="FFFFFF"/>
        </w:rPr>
        <w:t xml:space="preserve">Explore </w:t>
      </w:r>
      <w:r w:rsidR="00D04699">
        <w:rPr>
          <w:shd w:val="clear" w:color="auto" w:fill="FFFFFF"/>
        </w:rPr>
        <w:t xml:space="preserve">island-dotted </w:t>
      </w:r>
      <w:r>
        <w:rPr>
          <w:shd w:val="clear" w:color="auto" w:fill="FFFFFF"/>
        </w:rPr>
        <w:t>Lough Ree</w:t>
      </w:r>
      <w:r w:rsidR="00D04699" w:rsidRPr="00D04699">
        <w:t xml:space="preserve"> </w:t>
      </w:r>
      <w:r w:rsidR="00D04699">
        <w:t>then cruise to twelfth</w:t>
      </w:r>
      <w:r w:rsidR="00D04699" w:rsidRPr="00E77261">
        <w:t>-</w:t>
      </w:r>
      <w:r w:rsidR="00D04699">
        <w:t xml:space="preserve">century </w:t>
      </w:r>
      <w:hyperlink r:id="rId10" w:history="1">
        <w:r w:rsidR="00D04699" w:rsidRPr="00733792">
          <w:rPr>
            <w:rStyle w:val="Hyperlink"/>
          </w:rPr>
          <w:t>Athlone Castle</w:t>
        </w:r>
      </w:hyperlink>
      <w:r w:rsidR="003E5E17">
        <w:t xml:space="preserve"> which s</w:t>
      </w:r>
      <w:r w:rsidR="00D04699">
        <w:t>it</w:t>
      </w:r>
      <w:r w:rsidR="003E5E17">
        <w:t>s</w:t>
      </w:r>
      <w:r w:rsidR="00D04699">
        <w:t xml:space="preserve"> on the riverbank</w:t>
      </w:r>
      <w:r w:rsidR="003E5E17">
        <w:t xml:space="preserve"> and d</w:t>
      </w:r>
      <w:r w:rsidR="00CC07F0">
        <w:t xml:space="preserve">iscover </w:t>
      </w:r>
      <w:r w:rsidR="00733792">
        <w:t>the crucial role it played in Ireland’s history</w:t>
      </w:r>
      <w:r w:rsidR="003E5E17">
        <w:t xml:space="preserve"> </w:t>
      </w:r>
      <w:r w:rsidR="002B0A65">
        <w:t>through</w:t>
      </w:r>
      <w:r w:rsidR="003E5E17">
        <w:t xml:space="preserve"> the interactive exhibition.</w:t>
      </w:r>
      <w:r w:rsidR="00D04699">
        <w:t xml:space="preserve"> </w:t>
      </w:r>
    </w:p>
    <w:p w14:paraId="7A4F4E84" w14:textId="77777777" w:rsidR="003E5E17" w:rsidRDefault="003E5E17" w:rsidP="00D04699"/>
    <w:p w14:paraId="41CCEB11" w14:textId="44BD4C66" w:rsidR="00D04699" w:rsidRDefault="00D04699" w:rsidP="00D04699">
      <w:r>
        <w:t>Stop off</w:t>
      </w:r>
      <w:r w:rsidRPr="00D04699">
        <w:t xml:space="preserve"> </w:t>
      </w:r>
      <w:r>
        <w:t>at the</w:t>
      </w:r>
      <w:r w:rsidR="00DC26D7">
        <w:t xml:space="preserve"> atmospheric </w:t>
      </w:r>
      <w:r>
        <w:t xml:space="preserve">sixth-century ruins of </w:t>
      </w:r>
      <w:hyperlink r:id="rId11" w:history="1">
        <w:r w:rsidRPr="00DA2F73">
          <w:rPr>
            <w:rStyle w:val="Hyperlink"/>
          </w:rPr>
          <w:t>Clonmacnoise</w:t>
        </w:r>
      </w:hyperlink>
      <w:r>
        <w:t xml:space="preserve"> monastic site where you can see imposing round towers and high crosses and </w:t>
      </w:r>
      <w:r w:rsidR="000B5FC5">
        <w:t xml:space="preserve">find out their significance </w:t>
      </w:r>
      <w:r w:rsidR="00966CFA">
        <w:t>through the audiovisual presentation</w:t>
      </w:r>
      <w:r>
        <w:t>.</w:t>
      </w:r>
    </w:p>
    <w:p w14:paraId="29FC5066" w14:textId="6D62B188" w:rsidR="00D04699" w:rsidRDefault="00D04699" w:rsidP="00D04699">
      <w:r>
        <w:t xml:space="preserve">  </w:t>
      </w:r>
    </w:p>
    <w:p w14:paraId="59F589FA" w14:textId="5498CE8F" w:rsidR="009927F0" w:rsidRDefault="00DC26D7" w:rsidP="00C937F3">
      <w:pPr>
        <w:rPr>
          <w:shd w:val="clear" w:color="auto" w:fill="FFFFFF"/>
        </w:rPr>
      </w:pPr>
      <w:r>
        <w:rPr>
          <w:shd w:val="clear" w:color="auto" w:fill="FFFFFF"/>
        </w:rPr>
        <w:t xml:space="preserve">As you head further south towards Lough </w:t>
      </w:r>
      <w:proofErr w:type="spellStart"/>
      <w:r>
        <w:rPr>
          <w:shd w:val="clear" w:color="auto" w:fill="FFFFFF"/>
        </w:rPr>
        <w:t>Derg</w:t>
      </w:r>
      <w:proofErr w:type="spellEnd"/>
      <w:r>
        <w:rPr>
          <w:shd w:val="clear" w:color="auto" w:fill="FFFFFF"/>
        </w:rPr>
        <w:t xml:space="preserve">, the largest of the three Shannon lakes, you’ll pass picturesque towns and villages where you can moor up to </w:t>
      </w:r>
      <w:r w:rsidR="00CC07F0">
        <w:rPr>
          <w:shd w:val="clear" w:color="auto" w:fill="FFFFFF"/>
        </w:rPr>
        <w:t>enjoy a bite to eat or a leisurely drink</w:t>
      </w:r>
      <w:r w:rsidR="00816C07">
        <w:rPr>
          <w:shd w:val="clear" w:color="auto" w:fill="FFFFFF"/>
        </w:rPr>
        <w:t xml:space="preserve"> in a riverside pub</w:t>
      </w:r>
      <w:r w:rsidR="00CC07F0">
        <w:rPr>
          <w:shd w:val="clear" w:color="auto" w:fill="FFFFFF"/>
        </w:rPr>
        <w:t xml:space="preserve">. </w:t>
      </w:r>
      <w:r>
        <w:rPr>
          <w:shd w:val="clear" w:color="auto" w:fill="FFFFFF"/>
        </w:rPr>
        <w:t xml:space="preserve"> </w:t>
      </w:r>
    </w:p>
    <w:p w14:paraId="3BE5BEBA" w14:textId="77777777" w:rsidR="00FA7F3E" w:rsidRDefault="00FA7F3E" w:rsidP="00E66938">
      <w:pPr>
        <w:rPr>
          <w:shd w:val="clear" w:color="auto" w:fill="FFFFFF"/>
        </w:rPr>
      </w:pPr>
    </w:p>
    <w:p w14:paraId="178A7775" w14:textId="1055B067" w:rsidR="00FA7F3E" w:rsidRDefault="0024303F" w:rsidP="00E66938">
      <w:r>
        <w:t>Or</w:t>
      </w:r>
      <w:r w:rsidR="00966CFA">
        <w:t xml:space="preserve"> r</w:t>
      </w:r>
      <w:r w:rsidR="00E66938">
        <w:t>elax with</w:t>
      </w:r>
      <w:r w:rsidR="00E66938" w:rsidRPr="00AF70A8">
        <w:t xml:space="preserve"> on-river pastimes</w:t>
      </w:r>
      <w:r w:rsidR="00E66938">
        <w:t>,</w:t>
      </w:r>
      <w:r w:rsidR="00E66938" w:rsidRPr="00AF70A8">
        <w:t xml:space="preserve"> </w:t>
      </w:r>
      <w:r w:rsidR="00E66938">
        <w:t xml:space="preserve">whether </w:t>
      </w:r>
      <w:r w:rsidR="00E66938" w:rsidRPr="00AF70A8">
        <w:t>fishing, swimming, paddl</w:t>
      </w:r>
      <w:r w:rsidR="00E66938">
        <w:t xml:space="preserve">e boarding, </w:t>
      </w:r>
      <w:r w:rsidR="00E66938" w:rsidRPr="00AF70A8">
        <w:t>nature watching or just chilling out on the deck</w:t>
      </w:r>
      <w:r w:rsidR="00E66938">
        <w:t xml:space="preserve"> of your boat</w:t>
      </w:r>
      <w:r w:rsidR="00FA7F3E">
        <w:t>.</w:t>
      </w:r>
    </w:p>
    <w:p w14:paraId="73BB47BC" w14:textId="77777777" w:rsidR="00FA7F3E" w:rsidRDefault="00FA7F3E" w:rsidP="00E66938"/>
    <w:p w14:paraId="435D552D" w14:textId="142112AE" w:rsidR="00FA7F3E" w:rsidRDefault="00FA7F3E" w:rsidP="00E66938">
      <w:r>
        <w:t>The joy of cruising is moving at your own pace, stopping where and when you like, listening to the rhythm of the water</w:t>
      </w:r>
      <w:r w:rsidR="000B5FC5">
        <w:t>.</w:t>
      </w:r>
      <w:r>
        <w:t xml:space="preserve"> </w:t>
      </w:r>
    </w:p>
    <w:p w14:paraId="128E43CF" w14:textId="77777777" w:rsidR="00FA7F3E" w:rsidRDefault="00FA7F3E" w:rsidP="00E66938"/>
    <w:p w14:paraId="69579055" w14:textId="213BD54C" w:rsidR="00E66938" w:rsidRPr="00AF70A8" w:rsidRDefault="00FA7F3E" w:rsidP="00E66938">
      <w:r>
        <w:t>Now</w:t>
      </w:r>
      <w:r w:rsidR="00E66938">
        <w:t xml:space="preserve"> </w:t>
      </w:r>
      <w:r w:rsidR="000B5FC5">
        <w:t xml:space="preserve">it will be </w:t>
      </w:r>
      <w:r w:rsidR="00E66938">
        <w:t xml:space="preserve">all the more enjoyable knowing that your travels </w:t>
      </w:r>
      <w:r w:rsidR="000B5FC5">
        <w:t xml:space="preserve">on the </w:t>
      </w:r>
      <w:proofErr w:type="gramStart"/>
      <w:r w:rsidR="000B5FC5">
        <w:t>River</w:t>
      </w:r>
      <w:proofErr w:type="gramEnd"/>
      <w:r w:rsidR="000B5FC5">
        <w:t xml:space="preserve"> Shannon </w:t>
      </w:r>
      <w:r w:rsidR="00E66938">
        <w:t xml:space="preserve">are </w:t>
      </w:r>
      <w:r w:rsidR="000B5FC5">
        <w:t xml:space="preserve">sustainably </w:t>
      </w:r>
      <w:r>
        <w:t>at one with nature</w:t>
      </w:r>
      <w:r w:rsidR="000B5FC5">
        <w:t>.</w:t>
      </w:r>
    </w:p>
    <w:p w14:paraId="0F090D80" w14:textId="77777777" w:rsidR="00E66938" w:rsidRDefault="00E66938" w:rsidP="00C937F3"/>
    <w:p w14:paraId="62E2338D" w14:textId="27BDB22F" w:rsidR="00C937F3" w:rsidRDefault="00000000" w:rsidP="00C937F3">
      <w:pPr>
        <w:rPr>
          <w:rStyle w:val="Hyperlink"/>
          <w:szCs w:val="22"/>
        </w:rPr>
      </w:pPr>
      <w:hyperlink r:id="rId12" w:history="1">
        <w:r w:rsidR="00C937F3" w:rsidRPr="00E75865">
          <w:rPr>
            <w:rStyle w:val="Hyperlink"/>
            <w:szCs w:val="22"/>
          </w:rPr>
          <w:t>www.ireland.com</w:t>
        </w:r>
      </w:hyperlink>
    </w:p>
    <w:p w14:paraId="69F12970" w14:textId="77777777" w:rsidR="00AF683B" w:rsidRDefault="00AF683B" w:rsidP="00C937F3">
      <w:pPr>
        <w:rPr>
          <w:rStyle w:val="Hyperlink"/>
          <w:szCs w:val="22"/>
        </w:rPr>
      </w:pPr>
    </w:p>
    <w:p w14:paraId="77D11665" w14:textId="77777777" w:rsidR="00134C14" w:rsidRDefault="00134C14" w:rsidP="00C937F3">
      <w:pPr>
        <w:rPr>
          <w:rStyle w:val="Hyperlink"/>
          <w:szCs w:val="22"/>
        </w:rPr>
      </w:pPr>
    </w:p>
    <w:sectPr w:rsidR="00134C14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6CB"/>
    <w:multiLevelType w:val="hybridMultilevel"/>
    <w:tmpl w:val="D23E4D6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52E73"/>
    <w:multiLevelType w:val="multilevel"/>
    <w:tmpl w:val="525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0D0D26"/>
    <w:multiLevelType w:val="hybridMultilevel"/>
    <w:tmpl w:val="C8969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2B21FB"/>
    <w:multiLevelType w:val="multilevel"/>
    <w:tmpl w:val="9AFE8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4F0D9C"/>
    <w:multiLevelType w:val="hybridMultilevel"/>
    <w:tmpl w:val="3D7AD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626B03"/>
    <w:multiLevelType w:val="multilevel"/>
    <w:tmpl w:val="5834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C238E"/>
    <w:multiLevelType w:val="hybridMultilevel"/>
    <w:tmpl w:val="156E67C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810C0"/>
    <w:multiLevelType w:val="multilevel"/>
    <w:tmpl w:val="A208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EE7F7E"/>
    <w:multiLevelType w:val="hybridMultilevel"/>
    <w:tmpl w:val="11A64F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EC7160"/>
    <w:multiLevelType w:val="multilevel"/>
    <w:tmpl w:val="5C30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272A2"/>
    <w:multiLevelType w:val="multilevel"/>
    <w:tmpl w:val="193426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C5555B"/>
    <w:multiLevelType w:val="multilevel"/>
    <w:tmpl w:val="7DD8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EB70DE"/>
    <w:multiLevelType w:val="hybridMultilevel"/>
    <w:tmpl w:val="C002A946"/>
    <w:lvl w:ilvl="0" w:tplc="95705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F76AE3"/>
    <w:multiLevelType w:val="multilevel"/>
    <w:tmpl w:val="FC9A66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12D72"/>
    <w:multiLevelType w:val="multilevel"/>
    <w:tmpl w:val="5680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F64AC7"/>
    <w:multiLevelType w:val="multilevel"/>
    <w:tmpl w:val="FDA2E0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FD4CB9"/>
    <w:multiLevelType w:val="multilevel"/>
    <w:tmpl w:val="28B05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4B6C2F"/>
    <w:multiLevelType w:val="hybridMultilevel"/>
    <w:tmpl w:val="28D2646E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E632490"/>
    <w:multiLevelType w:val="multilevel"/>
    <w:tmpl w:val="CFF6B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1A6103"/>
    <w:multiLevelType w:val="hybridMultilevel"/>
    <w:tmpl w:val="C8502D8A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0745257"/>
    <w:multiLevelType w:val="multilevel"/>
    <w:tmpl w:val="480E9D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52686D"/>
    <w:multiLevelType w:val="multilevel"/>
    <w:tmpl w:val="D3F6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D06120B"/>
    <w:multiLevelType w:val="multilevel"/>
    <w:tmpl w:val="AD425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FD734E5"/>
    <w:multiLevelType w:val="hybridMultilevel"/>
    <w:tmpl w:val="D3D8A4D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214914">
    <w:abstractNumId w:val="13"/>
  </w:num>
  <w:num w:numId="2" w16cid:durableId="494107147">
    <w:abstractNumId w:val="47"/>
  </w:num>
  <w:num w:numId="3" w16cid:durableId="101270030">
    <w:abstractNumId w:val="10"/>
  </w:num>
  <w:num w:numId="4" w16cid:durableId="1115446766">
    <w:abstractNumId w:val="15"/>
  </w:num>
  <w:num w:numId="5" w16cid:durableId="640036208">
    <w:abstractNumId w:val="4"/>
  </w:num>
  <w:num w:numId="6" w16cid:durableId="1035696431">
    <w:abstractNumId w:val="30"/>
  </w:num>
  <w:num w:numId="7" w16cid:durableId="1228957404">
    <w:abstractNumId w:val="1"/>
  </w:num>
  <w:num w:numId="8" w16cid:durableId="1562204557">
    <w:abstractNumId w:val="42"/>
  </w:num>
  <w:num w:numId="9" w16cid:durableId="413868161">
    <w:abstractNumId w:val="3"/>
  </w:num>
  <w:num w:numId="10" w16cid:durableId="2109304439">
    <w:abstractNumId w:val="6"/>
  </w:num>
  <w:num w:numId="11" w16cid:durableId="174729881">
    <w:abstractNumId w:val="48"/>
  </w:num>
  <w:num w:numId="12" w16cid:durableId="1101993095">
    <w:abstractNumId w:val="27"/>
  </w:num>
  <w:num w:numId="13" w16cid:durableId="2168214">
    <w:abstractNumId w:val="17"/>
  </w:num>
  <w:num w:numId="14" w16cid:durableId="79753430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8"/>
  </w:num>
  <w:num w:numId="17" w16cid:durableId="426118897">
    <w:abstractNumId w:val="20"/>
  </w:num>
  <w:num w:numId="18" w16cid:durableId="384960246">
    <w:abstractNumId w:val="34"/>
  </w:num>
  <w:num w:numId="19" w16cid:durableId="978346445">
    <w:abstractNumId w:val="2"/>
  </w:num>
  <w:num w:numId="20" w16cid:durableId="520553341">
    <w:abstractNumId w:val="26"/>
  </w:num>
  <w:num w:numId="21" w16cid:durableId="8183789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32"/>
  </w:num>
  <w:num w:numId="26" w16cid:durableId="651180162">
    <w:abstractNumId w:val="23"/>
  </w:num>
  <w:num w:numId="27" w16cid:durableId="1745100603">
    <w:abstractNumId w:val="5"/>
  </w:num>
  <w:num w:numId="28" w16cid:durableId="11289378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7"/>
  </w:num>
  <w:num w:numId="30" w16cid:durableId="1511488010">
    <w:abstractNumId w:val="33"/>
  </w:num>
  <w:num w:numId="31" w16cid:durableId="1532109213">
    <w:abstractNumId w:val="22"/>
  </w:num>
  <w:num w:numId="32" w16cid:durableId="1156802157">
    <w:abstractNumId w:val="45"/>
  </w:num>
  <w:num w:numId="33" w16cid:durableId="1795295623">
    <w:abstractNumId w:val="52"/>
  </w:num>
  <w:num w:numId="34" w16cid:durableId="512648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9279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0996176">
    <w:abstractNumId w:val="12"/>
  </w:num>
  <w:num w:numId="37" w16cid:durableId="1578713587">
    <w:abstractNumId w:val="31"/>
  </w:num>
  <w:num w:numId="38" w16cid:durableId="851987973">
    <w:abstractNumId w:val="50"/>
  </w:num>
  <w:num w:numId="39" w16cid:durableId="298920241">
    <w:abstractNumId w:val="14"/>
  </w:num>
  <w:num w:numId="40" w16cid:durableId="1102648291">
    <w:abstractNumId w:val="8"/>
  </w:num>
  <w:num w:numId="41" w16cid:durableId="173369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62243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7854429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068694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6881552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5246984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89065">
    <w:abstractNumId w:val="25"/>
  </w:num>
  <w:num w:numId="48" w16cid:durableId="1351177716">
    <w:abstractNumId w:val="29"/>
  </w:num>
  <w:num w:numId="49" w16cid:durableId="1501657282">
    <w:abstractNumId w:val="41"/>
  </w:num>
  <w:num w:numId="50" w16cid:durableId="1258246154">
    <w:abstractNumId w:val="37"/>
  </w:num>
  <w:num w:numId="51" w16cid:durableId="1293445623">
    <w:abstractNumId w:val="28"/>
  </w:num>
  <w:num w:numId="52" w16cid:durableId="1900360654">
    <w:abstractNumId w:val="43"/>
  </w:num>
  <w:num w:numId="53" w16cid:durableId="1206797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B84"/>
    <w:rsid w:val="00001D06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06D0"/>
    <w:rsid w:val="00040D6F"/>
    <w:rsid w:val="00050DC3"/>
    <w:rsid w:val="0005377B"/>
    <w:rsid w:val="000541C1"/>
    <w:rsid w:val="00055756"/>
    <w:rsid w:val="0005601E"/>
    <w:rsid w:val="00056F2D"/>
    <w:rsid w:val="00060F04"/>
    <w:rsid w:val="00064FD9"/>
    <w:rsid w:val="000652AC"/>
    <w:rsid w:val="00065808"/>
    <w:rsid w:val="00065E4F"/>
    <w:rsid w:val="00066926"/>
    <w:rsid w:val="00071601"/>
    <w:rsid w:val="00072D4E"/>
    <w:rsid w:val="000771CF"/>
    <w:rsid w:val="0008037F"/>
    <w:rsid w:val="00085591"/>
    <w:rsid w:val="00091D27"/>
    <w:rsid w:val="000939A9"/>
    <w:rsid w:val="0009404E"/>
    <w:rsid w:val="00094BEC"/>
    <w:rsid w:val="0009514E"/>
    <w:rsid w:val="00095B3F"/>
    <w:rsid w:val="00095FCA"/>
    <w:rsid w:val="00096189"/>
    <w:rsid w:val="00097C17"/>
    <w:rsid w:val="00097E23"/>
    <w:rsid w:val="000A1BE3"/>
    <w:rsid w:val="000A4FA2"/>
    <w:rsid w:val="000A4FC8"/>
    <w:rsid w:val="000A5C0A"/>
    <w:rsid w:val="000A6DCA"/>
    <w:rsid w:val="000B0876"/>
    <w:rsid w:val="000B0E81"/>
    <w:rsid w:val="000B4AEE"/>
    <w:rsid w:val="000B5E86"/>
    <w:rsid w:val="000B5FC5"/>
    <w:rsid w:val="000B69A4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85C"/>
    <w:rsid w:val="00104391"/>
    <w:rsid w:val="00105250"/>
    <w:rsid w:val="0010534F"/>
    <w:rsid w:val="00105DC3"/>
    <w:rsid w:val="0010756D"/>
    <w:rsid w:val="00107A82"/>
    <w:rsid w:val="001117EC"/>
    <w:rsid w:val="00112D39"/>
    <w:rsid w:val="001131F5"/>
    <w:rsid w:val="00113453"/>
    <w:rsid w:val="0011368D"/>
    <w:rsid w:val="001144AC"/>
    <w:rsid w:val="001144BA"/>
    <w:rsid w:val="00114AA5"/>
    <w:rsid w:val="0011542C"/>
    <w:rsid w:val="0011664A"/>
    <w:rsid w:val="001176B3"/>
    <w:rsid w:val="00117704"/>
    <w:rsid w:val="00120B32"/>
    <w:rsid w:val="00121C31"/>
    <w:rsid w:val="001228BC"/>
    <w:rsid w:val="001240B7"/>
    <w:rsid w:val="00126CC4"/>
    <w:rsid w:val="0013012F"/>
    <w:rsid w:val="00131861"/>
    <w:rsid w:val="00132CE4"/>
    <w:rsid w:val="00133EED"/>
    <w:rsid w:val="001344F9"/>
    <w:rsid w:val="00134C14"/>
    <w:rsid w:val="00135C3F"/>
    <w:rsid w:val="00137622"/>
    <w:rsid w:val="00142620"/>
    <w:rsid w:val="00144E0F"/>
    <w:rsid w:val="00145DD2"/>
    <w:rsid w:val="00147E6F"/>
    <w:rsid w:val="00150F0D"/>
    <w:rsid w:val="001512CE"/>
    <w:rsid w:val="00152679"/>
    <w:rsid w:val="00154A93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89"/>
    <w:rsid w:val="00177644"/>
    <w:rsid w:val="00177666"/>
    <w:rsid w:val="001835E3"/>
    <w:rsid w:val="00186784"/>
    <w:rsid w:val="00187005"/>
    <w:rsid w:val="00190860"/>
    <w:rsid w:val="00191052"/>
    <w:rsid w:val="00191EF3"/>
    <w:rsid w:val="001927A5"/>
    <w:rsid w:val="00192C53"/>
    <w:rsid w:val="001936C0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35B4"/>
    <w:rsid w:val="001D1C80"/>
    <w:rsid w:val="001D210F"/>
    <w:rsid w:val="001D5C1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3D81"/>
    <w:rsid w:val="001E5620"/>
    <w:rsid w:val="001F1362"/>
    <w:rsid w:val="001F397B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710"/>
    <w:rsid w:val="00221881"/>
    <w:rsid w:val="00222266"/>
    <w:rsid w:val="00222D91"/>
    <w:rsid w:val="002255FD"/>
    <w:rsid w:val="00225A14"/>
    <w:rsid w:val="00226337"/>
    <w:rsid w:val="00226502"/>
    <w:rsid w:val="002311E7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15D4"/>
    <w:rsid w:val="00242153"/>
    <w:rsid w:val="0024303F"/>
    <w:rsid w:val="002436CF"/>
    <w:rsid w:val="00243D9A"/>
    <w:rsid w:val="002453A7"/>
    <w:rsid w:val="0024695D"/>
    <w:rsid w:val="00246978"/>
    <w:rsid w:val="00246C34"/>
    <w:rsid w:val="00250BD2"/>
    <w:rsid w:val="00251B11"/>
    <w:rsid w:val="00251F69"/>
    <w:rsid w:val="002531B1"/>
    <w:rsid w:val="00253970"/>
    <w:rsid w:val="00253F1E"/>
    <w:rsid w:val="00254254"/>
    <w:rsid w:val="00254AEB"/>
    <w:rsid w:val="002560D7"/>
    <w:rsid w:val="00256FC2"/>
    <w:rsid w:val="002602EF"/>
    <w:rsid w:val="00260408"/>
    <w:rsid w:val="0026228E"/>
    <w:rsid w:val="00263137"/>
    <w:rsid w:val="00266647"/>
    <w:rsid w:val="00266EF8"/>
    <w:rsid w:val="0026797C"/>
    <w:rsid w:val="00267E0B"/>
    <w:rsid w:val="0027095B"/>
    <w:rsid w:val="00270BF1"/>
    <w:rsid w:val="002739DE"/>
    <w:rsid w:val="00273E26"/>
    <w:rsid w:val="00275B60"/>
    <w:rsid w:val="0027617D"/>
    <w:rsid w:val="00277136"/>
    <w:rsid w:val="00277331"/>
    <w:rsid w:val="0028072B"/>
    <w:rsid w:val="0028219F"/>
    <w:rsid w:val="002856C9"/>
    <w:rsid w:val="00285D8F"/>
    <w:rsid w:val="00290661"/>
    <w:rsid w:val="00292E61"/>
    <w:rsid w:val="00296C59"/>
    <w:rsid w:val="00297730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0A65"/>
    <w:rsid w:val="002B0C39"/>
    <w:rsid w:val="002B11C6"/>
    <w:rsid w:val="002B2442"/>
    <w:rsid w:val="002B2865"/>
    <w:rsid w:val="002B3DC4"/>
    <w:rsid w:val="002C43EB"/>
    <w:rsid w:val="002D15C4"/>
    <w:rsid w:val="002D38BC"/>
    <w:rsid w:val="002D425D"/>
    <w:rsid w:val="002D6994"/>
    <w:rsid w:val="002D7A5B"/>
    <w:rsid w:val="002E0860"/>
    <w:rsid w:val="002E227A"/>
    <w:rsid w:val="002E3336"/>
    <w:rsid w:val="002E407E"/>
    <w:rsid w:val="002E4F18"/>
    <w:rsid w:val="002E51EC"/>
    <w:rsid w:val="002E54DE"/>
    <w:rsid w:val="002F100A"/>
    <w:rsid w:val="002F117C"/>
    <w:rsid w:val="002F2936"/>
    <w:rsid w:val="002F3D33"/>
    <w:rsid w:val="002F402D"/>
    <w:rsid w:val="002F5912"/>
    <w:rsid w:val="002F67A0"/>
    <w:rsid w:val="00301E82"/>
    <w:rsid w:val="003036B5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3AA4"/>
    <w:rsid w:val="00324E6B"/>
    <w:rsid w:val="003254EE"/>
    <w:rsid w:val="0032553B"/>
    <w:rsid w:val="00330D16"/>
    <w:rsid w:val="00333E20"/>
    <w:rsid w:val="0033431B"/>
    <w:rsid w:val="0033606E"/>
    <w:rsid w:val="00336584"/>
    <w:rsid w:val="00336ED9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67F97"/>
    <w:rsid w:val="003721E1"/>
    <w:rsid w:val="00372ACB"/>
    <w:rsid w:val="0037377C"/>
    <w:rsid w:val="00374891"/>
    <w:rsid w:val="003774CD"/>
    <w:rsid w:val="00377861"/>
    <w:rsid w:val="00377FA3"/>
    <w:rsid w:val="00380C16"/>
    <w:rsid w:val="00382252"/>
    <w:rsid w:val="003854CA"/>
    <w:rsid w:val="0038562F"/>
    <w:rsid w:val="00385D31"/>
    <w:rsid w:val="00387430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B07F0"/>
    <w:rsid w:val="003B0B54"/>
    <w:rsid w:val="003B16C0"/>
    <w:rsid w:val="003B1F33"/>
    <w:rsid w:val="003B2887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D9"/>
    <w:rsid w:val="003D3B19"/>
    <w:rsid w:val="003D4201"/>
    <w:rsid w:val="003D4427"/>
    <w:rsid w:val="003D457B"/>
    <w:rsid w:val="003D4AA5"/>
    <w:rsid w:val="003D4C19"/>
    <w:rsid w:val="003D4D7B"/>
    <w:rsid w:val="003E0264"/>
    <w:rsid w:val="003E340A"/>
    <w:rsid w:val="003E4753"/>
    <w:rsid w:val="003E4FC6"/>
    <w:rsid w:val="003E58EF"/>
    <w:rsid w:val="003E5E17"/>
    <w:rsid w:val="003F4064"/>
    <w:rsid w:val="003F51E2"/>
    <w:rsid w:val="003F6C5B"/>
    <w:rsid w:val="004003CE"/>
    <w:rsid w:val="004005FE"/>
    <w:rsid w:val="00401703"/>
    <w:rsid w:val="0040191A"/>
    <w:rsid w:val="004038B9"/>
    <w:rsid w:val="00403945"/>
    <w:rsid w:val="00403B89"/>
    <w:rsid w:val="00403F7C"/>
    <w:rsid w:val="00404833"/>
    <w:rsid w:val="00404E81"/>
    <w:rsid w:val="0040553F"/>
    <w:rsid w:val="00405644"/>
    <w:rsid w:val="00406D4E"/>
    <w:rsid w:val="0040711E"/>
    <w:rsid w:val="00407E57"/>
    <w:rsid w:val="004104A1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1501"/>
    <w:rsid w:val="00462799"/>
    <w:rsid w:val="0046300D"/>
    <w:rsid w:val="004648F1"/>
    <w:rsid w:val="00470CAF"/>
    <w:rsid w:val="00470E10"/>
    <w:rsid w:val="00473117"/>
    <w:rsid w:val="0047547B"/>
    <w:rsid w:val="004760AC"/>
    <w:rsid w:val="004843DF"/>
    <w:rsid w:val="00484FC3"/>
    <w:rsid w:val="00485A29"/>
    <w:rsid w:val="00486C2C"/>
    <w:rsid w:val="00486F9E"/>
    <w:rsid w:val="0048788B"/>
    <w:rsid w:val="00493F6C"/>
    <w:rsid w:val="00496B4C"/>
    <w:rsid w:val="00497DC7"/>
    <w:rsid w:val="004A014B"/>
    <w:rsid w:val="004A2E54"/>
    <w:rsid w:val="004A5856"/>
    <w:rsid w:val="004A58A5"/>
    <w:rsid w:val="004A73B0"/>
    <w:rsid w:val="004B172B"/>
    <w:rsid w:val="004B1BDF"/>
    <w:rsid w:val="004B1BF1"/>
    <w:rsid w:val="004B24E9"/>
    <w:rsid w:val="004B63FE"/>
    <w:rsid w:val="004B790D"/>
    <w:rsid w:val="004B7DD3"/>
    <w:rsid w:val="004B7F33"/>
    <w:rsid w:val="004C1737"/>
    <w:rsid w:val="004C3BE0"/>
    <w:rsid w:val="004C5427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91F"/>
    <w:rsid w:val="004D1B1A"/>
    <w:rsid w:val="004D495F"/>
    <w:rsid w:val="004D4F65"/>
    <w:rsid w:val="004D5170"/>
    <w:rsid w:val="004D5464"/>
    <w:rsid w:val="004D790B"/>
    <w:rsid w:val="004E01AC"/>
    <w:rsid w:val="004E227C"/>
    <w:rsid w:val="004E7908"/>
    <w:rsid w:val="004F032D"/>
    <w:rsid w:val="004F0C6E"/>
    <w:rsid w:val="004F0E74"/>
    <w:rsid w:val="004F12DE"/>
    <w:rsid w:val="004F2F81"/>
    <w:rsid w:val="004F6057"/>
    <w:rsid w:val="004F62B5"/>
    <w:rsid w:val="004F79F0"/>
    <w:rsid w:val="00500315"/>
    <w:rsid w:val="00500C58"/>
    <w:rsid w:val="005020D4"/>
    <w:rsid w:val="005035FB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2B1"/>
    <w:rsid w:val="00522A2A"/>
    <w:rsid w:val="00523B2A"/>
    <w:rsid w:val="005240D5"/>
    <w:rsid w:val="00525ACF"/>
    <w:rsid w:val="00526362"/>
    <w:rsid w:val="00527531"/>
    <w:rsid w:val="00530F46"/>
    <w:rsid w:val="00531250"/>
    <w:rsid w:val="005320B0"/>
    <w:rsid w:val="005321B3"/>
    <w:rsid w:val="00532AC6"/>
    <w:rsid w:val="005354D0"/>
    <w:rsid w:val="00535A87"/>
    <w:rsid w:val="00540AB1"/>
    <w:rsid w:val="00544D87"/>
    <w:rsid w:val="00547774"/>
    <w:rsid w:val="005504A0"/>
    <w:rsid w:val="00551AD1"/>
    <w:rsid w:val="00552CDB"/>
    <w:rsid w:val="00553C84"/>
    <w:rsid w:val="0055411C"/>
    <w:rsid w:val="0055456E"/>
    <w:rsid w:val="00556B7A"/>
    <w:rsid w:val="0055731F"/>
    <w:rsid w:val="00562D5A"/>
    <w:rsid w:val="00562F95"/>
    <w:rsid w:val="0056494D"/>
    <w:rsid w:val="005653E4"/>
    <w:rsid w:val="00566FF9"/>
    <w:rsid w:val="00571166"/>
    <w:rsid w:val="00571FC0"/>
    <w:rsid w:val="0057353D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6218"/>
    <w:rsid w:val="005871B1"/>
    <w:rsid w:val="005919FA"/>
    <w:rsid w:val="005929D1"/>
    <w:rsid w:val="00592D9E"/>
    <w:rsid w:val="00593615"/>
    <w:rsid w:val="00597A66"/>
    <w:rsid w:val="005A0859"/>
    <w:rsid w:val="005A11A3"/>
    <w:rsid w:val="005A1CD0"/>
    <w:rsid w:val="005A204E"/>
    <w:rsid w:val="005A23D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74F9"/>
    <w:rsid w:val="005F7A06"/>
    <w:rsid w:val="00601656"/>
    <w:rsid w:val="00602AB5"/>
    <w:rsid w:val="00604677"/>
    <w:rsid w:val="006051FB"/>
    <w:rsid w:val="006053D9"/>
    <w:rsid w:val="00610895"/>
    <w:rsid w:val="00611F02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3DEF"/>
    <w:rsid w:val="006841AB"/>
    <w:rsid w:val="006847BA"/>
    <w:rsid w:val="00686C63"/>
    <w:rsid w:val="00686D3E"/>
    <w:rsid w:val="00690415"/>
    <w:rsid w:val="006904D2"/>
    <w:rsid w:val="00690E35"/>
    <w:rsid w:val="00693A80"/>
    <w:rsid w:val="00695661"/>
    <w:rsid w:val="00695A17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1561"/>
    <w:rsid w:val="006D2509"/>
    <w:rsid w:val="006D2E22"/>
    <w:rsid w:val="006D3C21"/>
    <w:rsid w:val="006D3F89"/>
    <w:rsid w:val="006D4147"/>
    <w:rsid w:val="006D6828"/>
    <w:rsid w:val="006D6B04"/>
    <w:rsid w:val="006D7F20"/>
    <w:rsid w:val="006E1138"/>
    <w:rsid w:val="006E1494"/>
    <w:rsid w:val="006E1B02"/>
    <w:rsid w:val="006E1F9E"/>
    <w:rsid w:val="006E373E"/>
    <w:rsid w:val="006E4561"/>
    <w:rsid w:val="006F08F4"/>
    <w:rsid w:val="006F09DC"/>
    <w:rsid w:val="006F0AE5"/>
    <w:rsid w:val="006F1408"/>
    <w:rsid w:val="006F1D8D"/>
    <w:rsid w:val="006F2636"/>
    <w:rsid w:val="006F362C"/>
    <w:rsid w:val="006F39C7"/>
    <w:rsid w:val="006F5ED9"/>
    <w:rsid w:val="006F7434"/>
    <w:rsid w:val="00702CE9"/>
    <w:rsid w:val="007031AA"/>
    <w:rsid w:val="00703EF4"/>
    <w:rsid w:val="00704E3A"/>
    <w:rsid w:val="007050A9"/>
    <w:rsid w:val="00706A08"/>
    <w:rsid w:val="00706CC9"/>
    <w:rsid w:val="00707A3C"/>
    <w:rsid w:val="00710B8E"/>
    <w:rsid w:val="00711023"/>
    <w:rsid w:val="0071302A"/>
    <w:rsid w:val="00713926"/>
    <w:rsid w:val="00713EE8"/>
    <w:rsid w:val="0071721A"/>
    <w:rsid w:val="00717684"/>
    <w:rsid w:val="00720C00"/>
    <w:rsid w:val="00725425"/>
    <w:rsid w:val="00733792"/>
    <w:rsid w:val="00734B73"/>
    <w:rsid w:val="00736FCA"/>
    <w:rsid w:val="007431A7"/>
    <w:rsid w:val="00745553"/>
    <w:rsid w:val="00745F9C"/>
    <w:rsid w:val="007469B6"/>
    <w:rsid w:val="00747773"/>
    <w:rsid w:val="00751B65"/>
    <w:rsid w:val="0075426C"/>
    <w:rsid w:val="0075510B"/>
    <w:rsid w:val="00761575"/>
    <w:rsid w:val="00764084"/>
    <w:rsid w:val="00765260"/>
    <w:rsid w:val="00773837"/>
    <w:rsid w:val="00773EC5"/>
    <w:rsid w:val="00774664"/>
    <w:rsid w:val="00776481"/>
    <w:rsid w:val="00781B46"/>
    <w:rsid w:val="0078226A"/>
    <w:rsid w:val="0078235A"/>
    <w:rsid w:val="00783B42"/>
    <w:rsid w:val="00785D5A"/>
    <w:rsid w:val="00785E9D"/>
    <w:rsid w:val="0078780F"/>
    <w:rsid w:val="00790A8E"/>
    <w:rsid w:val="0079217A"/>
    <w:rsid w:val="00793336"/>
    <w:rsid w:val="00794A5B"/>
    <w:rsid w:val="00796747"/>
    <w:rsid w:val="00797036"/>
    <w:rsid w:val="007975B0"/>
    <w:rsid w:val="007A060B"/>
    <w:rsid w:val="007A0707"/>
    <w:rsid w:val="007A0F9F"/>
    <w:rsid w:val="007A11AF"/>
    <w:rsid w:val="007A1485"/>
    <w:rsid w:val="007A3A6B"/>
    <w:rsid w:val="007A4CE7"/>
    <w:rsid w:val="007A53EF"/>
    <w:rsid w:val="007A5C30"/>
    <w:rsid w:val="007A64D2"/>
    <w:rsid w:val="007A76ED"/>
    <w:rsid w:val="007B010C"/>
    <w:rsid w:val="007B20D9"/>
    <w:rsid w:val="007B2D45"/>
    <w:rsid w:val="007B3491"/>
    <w:rsid w:val="007B4C2C"/>
    <w:rsid w:val="007B50FF"/>
    <w:rsid w:val="007B55C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6C07"/>
    <w:rsid w:val="008172F0"/>
    <w:rsid w:val="0081732C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6C4A"/>
    <w:rsid w:val="00837301"/>
    <w:rsid w:val="008378BB"/>
    <w:rsid w:val="00837B23"/>
    <w:rsid w:val="008400A4"/>
    <w:rsid w:val="008419BA"/>
    <w:rsid w:val="008427E3"/>
    <w:rsid w:val="008466D2"/>
    <w:rsid w:val="00851790"/>
    <w:rsid w:val="00851A9D"/>
    <w:rsid w:val="00853917"/>
    <w:rsid w:val="00857244"/>
    <w:rsid w:val="00857BFD"/>
    <w:rsid w:val="00861411"/>
    <w:rsid w:val="00862658"/>
    <w:rsid w:val="0086341D"/>
    <w:rsid w:val="008639EE"/>
    <w:rsid w:val="008738A6"/>
    <w:rsid w:val="0087475D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9198B"/>
    <w:rsid w:val="00891E01"/>
    <w:rsid w:val="0089286C"/>
    <w:rsid w:val="00894475"/>
    <w:rsid w:val="008A3525"/>
    <w:rsid w:val="008A67CD"/>
    <w:rsid w:val="008B3EC7"/>
    <w:rsid w:val="008B4931"/>
    <w:rsid w:val="008B5443"/>
    <w:rsid w:val="008B6DA3"/>
    <w:rsid w:val="008C1FFC"/>
    <w:rsid w:val="008C21BF"/>
    <w:rsid w:val="008C44E2"/>
    <w:rsid w:val="008C659B"/>
    <w:rsid w:val="008C6ECE"/>
    <w:rsid w:val="008C740A"/>
    <w:rsid w:val="008D075F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F5"/>
    <w:rsid w:val="008F7807"/>
    <w:rsid w:val="00901390"/>
    <w:rsid w:val="009050ED"/>
    <w:rsid w:val="009064F3"/>
    <w:rsid w:val="00906556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0F51"/>
    <w:rsid w:val="009335E7"/>
    <w:rsid w:val="009338C0"/>
    <w:rsid w:val="00935547"/>
    <w:rsid w:val="00935F85"/>
    <w:rsid w:val="00936D90"/>
    <w:rsid w:val="0094165F"/>
    <w:rsid w:val="00943134"/>
    <w:rsid w:val="009439B2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5BD4"/>
    <w:rsid w:val="00957501"/>
    <w:rsid w:val="00957E0C"/>
    <w:rsid w:val="00960BE3"/>
    <w:rsid w:val="0096140A"/>
    <w:rsid w:val="00961428"/>
    <w:rsid w:val="009616F7"/>
    <w:rsid w:val="009638AB"/>
    <w:rsid w:val="00965095"/>
    <w:rsid w:val="009659FE"/>
    <w:rsid w:val="009660E5"/>
    <w:rsid w:val="00966338"/>
    <w:rsid w:val="00966BB4"/>
    <w:rsid w:val="00966CFA"/>
    <w:rsid w:val="00967BB3"/>
    <w:rsid w:val="00967F04"/>
    <w:rsid w:val="00972B62"/>
    <w:rsid w:val="00975157"/>
    <w:rsid w:val="00975C55"/>
    <w:rsid w:val="00985E96"/>
    <w:rsid w:val="0098679B"/>
    <w:rsid w:val="00986901"/>
    <w:rsid w:val="009875BA"/>
    <w:rsid w:val="00987B8F"/>
    <w:rsid w:val="009911B3"/>
    <w:rsid w:val="009927F0"/>
    <w:rsid w:val="00993350"/>
    <w:rsid w:val="009934F2"/>
    <w:rsid w:val="009935AC"/>
    <w:rsid w:val="00994D6A"/>
    <w:rsid w:val="00997F7E"/>
    <w:rsid w:val="009A2E31"/>
    <w:rsid w:val="009A2EF1"/>
    <w:rsid w:val="009A391F"/>
    <w:rsid w:val="009A68F5"/>
    <w:rsid w:val="009A6D82"/>
    <w:rsid w:val="009B040F"/>
    <w:rsid w:val="009B19BB"/>
    <w:rsid w:val="009B42B8"/>
    <w:rsid w:val="009C2A1F"/>
    <w:rsid w:val="009C789D"/>
    <w:rsid w:val="009C7C0B"/>
    <w:rsid w:val="009D01EA"/>
    <w:rsid w:val="009D0708"/>
    <w:rsid w:val="009D0AAF"/>
    <w:rsid w:val="009D2B9C"/>
    <w:rsid w:val="009D3F02"/>
    <w:rsid w:val="009D7AB8"/>
    <w:rsid w:val="009E0543"/>
    <w:rsid w:val="009E08C9"/>
    <w:rsid w:val="009E0CFE"/>
    <w:rsid w:val="009E15F9"/>
    <w:rsid w:val="009E3A0A"/>
    <w:rsid w:val="009E3E11"/>
    <w:rsid w:val="009E57D0"/>
    <w:rsid w:val="009E698C"/>
    <w:rsid w:val="009F01D7"/>
    <w:rsid w:val="009F11A6"/>
    <w:rsid w:val="009F1D53"/>
    <w:rsid w:val="009F2135"/>
    <w:rsid w:val="009F2566"/>
    <w:rsid w:val="009F3421"/>
    <w:rsid w:val="009F56BA"/>
    <w:rsid w:val="009F7439"/>
    <w:rsid w:val="00A0168A"/>
    <w:rsid w:val="00A02EEF"/>
    <w:rsid w:val="00A0354E"/>
    <w:rsid w:val="00A04F54"/>
    <w:rsid w:val="00A07E7B"/>
    <w:rsid w:val="00A10C95"/>
    <w:rsid w:val="00A12432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711"/>
    <w:rsid w:val="00A27843"/>
    <w:rsid w:val="00A33D0E"/>
    <w:rsid w:val="00A4144E"/>
    <w:rsid w:val="00A42599"/>
    <w:rsid w:val="00A44069"/>
    <w:rsid w:val="00A45A43"/>
    <w:rsid w:val="00A512FE"/>
    <w:rsid w:val="00A52A4B"/>
    <w:rsid w:val="00A52B84"/>
    <w:rsid w:val="00A54AEA"/>
    <w:rsid w:val="00A5779B"/>
    <w:rsid w:val="00A63E10"/>
    <w:rsid w:val="00A64DBE"/>
    <w:rsid w:val="00A673D8"/>
    <w:rsid w:val="00A7014E"/>
    <w:rsid w:val="00A702D6"/>
    <w:rsid w:val="00A71159"/>
    <w:rsid w:val="00A80AA8"/>
    <w:rsid w:val="00A81F16"/>
    <w:rsid w:val="00A83168"/>
    <w:rsid w:val="00A838F2"/>
    <w:rsid w:val="00A904FC"/>
    <w:rsid w:val="00A91937"/>
    <w:rsid w:val="00A938C6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426A"/>
    <w:rsid w:val="00AB56C8"/>
    <w:rsid w:val="00AB6E03"/>
    <w:rsid w:val="00AB6F21"/>
    <w:rsid w:val="00AB71C4"/>
    <w:rsid w:val="00AB74BA"/>
    <w:rsid w:val="00AB7A3E"/>
    <w:rsid w:val="00AC1158"/>
    <w:rsid w:val="00AC1A02"/>
    <w:rsid w:val="00AC3F71"/>
    <w:rsid w:val="00AC52EE"/>
    <w:rsid w:val="00AC7177"/>
    <w:rsid w:val="00AC757F"/>
    <w:rsid w:val="00AD1DA8"/>
    <w:rsid w:val="00AD4218"/>
    <w:rsid w:val="00AD4824"/>
    <w:rsid w:val="00AD4E98"/>
    <w:rsid w:val="00AD62E1"/>
    <w:rsid w:val="00AD701A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0D97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0B2D"/>
    <w:rsid w:val="00B00B89"/>
    <w:rsid w:val="00B01042"/>
    <w:rsid w:val="00B01DE5"/>
    <w:rsid w:val="00B02E83"/>
    <w:rsid w:val="00B02F33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3054A"/>
    <w:rsid w:val="00B30D37"/>
    <w:rsid w:val="00B33BC8"/>
    <w:rsid w:val="00B34D2C"/>
    <w:rsid w:val="00B35256"/>
    <w:rsid w:val="00B35A30"/>
    <w:rsid w:val="00B4081D"/>
    <w:rsid w:val="00B415FB"/>
    <w:rsid w:val="00B41810"/>
    <w:rsid w:val="00B42E14"/>
    <w:rsid w:val="00B42E8C"/>
    <w:rsid w:val="00B430B0"/>
    <w:rsid w:val="00B46EDE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077F"/>
    <w:rsid w:val="00B81F41"/>
    <w:rsid w:val="00B8208F"/>
    <w:rsid w:val="00B82C46"/>
    <w:rsid w:val="00B8330E"/>
    <w:rsid w:val="00B85621"/>
    <w:rsid w:val="00B8735E"/>
    <w:rsid w:val="00B874D3"/>
    <w:rsid w:val="00B874EF"/>
    <w:rsid w:val="00B90479"/>
    <w:rsid w:val="00B91F2D"/>
    <w:rsid w:val="00B92105"/>
    <w:rsid w:val="00B95551"/>
    <w:rsid w:val="00B955D6"/>
    <w:rsid w:val="00BA16C3"/>
    <w:rsid w:val="00BA31C2"/>
    <w:rsid w:val="00BA3A93"/>
    <w:rsid w:val="00BA44B3"/>
    <w:rsid w:val="00BA4EA5"/>
    <w:rsid w:val="00BA4FD5"/>
    <w:rsid w:val="00BB0D2A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C0474"/>
    <w:rsid w:val="00BC1A78"/>
    <w:rsid w:val="00BC20C8"/>
    <w:rsid w:val="00BC2585"/>
    <w:rsid w:val="00BC27F9"/>
    <w:rsid w:val="00BC5FA8"/>
    <w:rsid w:val="00BC7F78"/>
    <w:rsid w:val="00BD1280"/>
    <w:rsid w:val="00BD766B"/>
    <w:rsid w:val="00BD7EAB"/>
    <w:rsid w:val="00BE4A4B"/>
    <w:rsid w:val="00BE76E5"/>
    <w:rsid w:val="00BE79F0"/>
    <w:rsid w:val="00BE7CC8"/>
    <w:rsid w:val="00BF0A2E"/>
    <w:rsid w:val="00BF0ACE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A56"/>
    <w:rsid w:val="00C2579C"/>
    <w:rsid w:val="00C33CEC"/>
    <w:rsid w:val="00C35CA9"/>
    <w:rsid w:val="00C36809"/>
    <w:rsid w:val="00C417C4"/>
    <w:rsid w:val="00C423AC"/>
    <w:rsid w:val="00C467BE"/>
    <w:rsid w:val="00C46A8E"/>
    <w:rsid w:val="00C46AC4"/>
    <w:rsid w:val="00C46D5A"/>
    <w:rsid w:val="00C54AB1"/>
    <w:rsid w:val="00C55F7D"/>
    <w:rsid w:val="00C57F0B"/>
    <w:rsid w:val="00C617BF"/>
    <w:rsid w:val="00C623A8"/>
    <w:rsid w:val="00C6335E"/>
    <w:rsid w:val="00C6400F"/>
    <w:rsid w:val="00C64E96"/>
    <w:rsid w:val="00C66BE9"/>
    <w:rsid w:val="00C672C5"/>
    <w:rsid w:val="00C71AF8"/>
    <w:rsid w:val="00C743E2"/>
    <w:rsid w:val="00C748D5"/>
    <w:rsid w:val="00C759BE"/>
    <w:rsid w:val="00C76A22"/>
    <w:rsid w:val="00C8172A"/>
    <w:rsid w:val="00C81CA7"/>
    <w:rsid w:val="00C83126"/>
    <w:rsid w:val="00C83BEA"/>
    <w:rsid w:val="00C845F1"/>
    <w:rsid w:val="00C84CBD"/>
    <w:rsid w:val="00C87FC7"/>
    <w:rsid w:val="00C90B37"/>
    <w:rsid w:val="00C911DB"/>
    <w:rsid w:val="00C91636"/>
    <w:rsid w:val="00C937F3"/>
    <w:rsid w:val="00C9702E"/>
    <w:rsid w:val="00CA21E1"/>
    <w:rsid w:val="00CA2E68"/>
    <w:rsid w:val="00CA3B8D"/>
    <w:rsid w:val="00CA4653"/>
    <w:rsid w:val="00CA4B03"/>
    <w:rsid w:val="00CA580D"/>
    <w:rsid w:val="00CA7343"/>
    <w:rsid w:val="00CB0B68"/>
    <w:rsid w:val="00CB1C8B"/>
    <w:rsid w:val="00CB4BB6"/>
    <w:rsid w:val="00CB6E2A"/>
    <w:rsid w:val="00CB7DE2"/>
    <w:rsid w:val="00CC07F0"/>
    <w:rsid w:val="00CC0F35"/>
    <w:rsid w:val="00CC144B"/>
    <w:rsid w:val="00CC4EFA"/>
    <w:rsid w:val="00CC4FE2"/>
    <w:rsid w:val="00CC56AD"/>
    <w:rsid w:val="00CC582A"/>
    <w:rsid w:val="00CC6B30"/>
    <w:rsid w:val="00CC71D7"/>
    <w:rsid w:val="00CD19E7"/>
    <w:rsid w:val="00CD2BC8"/>
    <w:rsid w:val="00CD2E3D"/>
    <w:rsid w:val="00CD36F3"/>
    <w:rsid w:val="00CD43DB"/>
    <w:rsid w:val="00CD6040"/>
    <w:rsid w:val="00CD6079"/>
    <w:rsid w:val="00CD73DC"/>
    <w:rsid w:val="00CE0042"/>
    <w:rsid w:val="00CE05C2"/>
    <w:rsid w:val="00CE06BD"/>
    <w:rsid w:val="00CE1BF2"/>
    <w:rsid w:val="00CE2266"/>
    <w:rsid w:val="00CE40C9"/>
    <w:rsid w:val="00CE4161"/>
    <w:rsid w:val="00CE4E1D"/>
    <w:rsid w:val="00CE56E3"/>
    <w:rsid w:val="00CE5916"/>
    <w:rsid w:val="00CE5F70"/>
    <w:rsid w:val="00CE7697"/>
    <w:rsid w:val="00CF6921"/>
    <w:rsid w:val="00D00C88"/>
    <w:rsid w:val="00D00DB4"/>
    <w:rsid w:val="00D01B00"/>
    <w:rsid w:val="00D01D23"/>
    <w:rsid w:val="00D02F38"/>
    <w:rsid w:val="00D04699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6BBD"/>
    <w:rsid w:val="00D276BC"/>
    <w:rsid w:val="00D27A4A"/>
    <w:rsid w:val="00D303C0"/>
    <w:rsid w:val="00D30545"/>
    <w:rsid w:val="00D316DD"/>
    <w:rsid w:val="00D33FBB"/>
    <w:rsid w:val="00D3407E"/>
    <w:rsid w:val="00D343AC"/>
    <w:rsid w:val="00D34557"/>
    <w:rsid w:val="00D345AA"/>
    <w:rsid w:val="00D34B91"/>
    <w:rsid w:val="00D35075"/>
    <w:rsid w:val="00D359EB"/>
    <w:rsid w:val="00D37740"/>
    <w:rsid w:val="00D379D8"/>
    <w:rsid w:val="00D406EE"/>
    <w:rsid w:val="00D41665"/>
    <w:rsid w:val="00D440B4"/>
    <w:rsid w:val="00D4414F"/>
    <w:rsid w:val="00D461BA"/>
    <w:rsid w:val="00D50CB9"/>
    <w:rsid w:val="00D51689"/>
    <w:rsid w:val="00D51A0A"/>
    <w:rsid w:val="00D531D4"/>
    <w:rsid w:val="00D54C8F"/>
    <w:rsid w:val="00D54FB9"/>
    <w:rsid w:val="00D55441"/>
    <w:rsid w:val="00D56DCD"/>
    <w:rsid w:val="00D6173A"/>
    <w:rsid w:val="00D61CEA"/>
    <w:rsid w:val="00D63FFB"/>
    <w:rsid w:val="00D6416D"/>
    <w:rsid w:val="00D64A12"/>
    <w:rsid w:val="00D65155"/>
    <w:rsid w:val="00D65A24"/>
    <w:rsid w:val="00D65A8D"/>
    <w:rsid w:val="00D67409"/>
    <w:rsid w:val="00D677B8"/>
    <w:rsid w:val="00D74DE5"/>
    <w:rsid w:val="00D75DD7"/>
    <w:rsid w:val="00D75EAD"/>
    <w:rsid w:val="00D760C6"/>
    <w:rsid w:val="00D81817"/>
    <w:rsid w:val="00D81BAD"/>
    <w:rsid w:val="00D87517"/>
    <w:rsid w:val="00D9129C"/>
    <w:rsid w:val="00D91861"/>
    <w:rsid w:val="00D92C24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036E"/>
    <w:rsid w:val="00DA03A2"/>
    <w:rsid w:val="00DA10EA"/>
    <w:rsid w:val="00DA1C30"/>
    <w:rsid w:val="00DA34DD"/>
    <w:rsid w:val="00DA3FAF"/>
    <w:rsid w:val="00DA4E38"/>
    <w:rsid w:val="00DA5415"/>
    <w:rsid w:val="00DA66F5"/>
    <w:rsid w:val="00DB2FF8"/>
    <w:rsid w:val="00DB3E9D"/>
    <w:rsid w:val="00DB4150"/>
    <w:rsid w:val="00DB5105"/>
    <w:rsid w:val="00DB5DAB"/>
    <w:rsid w:val="00DB6109"/>
    <w:rsid w:val="00DB6BA5"/>
    <w:rsid w:val="00DC2115"/>
    <w:rsid w:val="00DC26D7"/>
    <w:rsid w:val="00DC2C2F"/>
    <w:rsid w:val="00DC57F2"/>
    <w:rsid w:val="00DD1D1A"/>
    <w:rsid w:val="00DD30FE"/>
    <w:rsid w:val="00DD31EE"/>
    <w:rsid w:val="00DD389A"/>
    <w:rsid w:val="00DD3DE6"/>
    <w:rsid w:val="00DD68F9"/>
    <w:rsid w:val="00DE2492"/>
    <w:rsid w:val="00DE2E0C"/>
    <w:rsid w:val="00DE2FA4"/>
    <w:rsid w:val="00DE4935"/>
    <w:rsid w:val="00DE62C8"/>
    <w:rsid w:val="00DE6821"/>
    <w:rsid w:val="00DF35CD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0CF"/>
    <w:rsid w:val="00E0573F"/>
    <w:rsid w:val="00E07411"/>
    <w:rsid w:val="00E11D06"/>
    <w:rsid w:val="00E11E65"/>
    <w:rsid w:val="00E13372"/>
    <w:rsid w:val="00E148BE"/>
    <w:rsid w:val="00E15B58"/>
    <w:rsid w:val="00E16062"/>
    <w:rsid w:val="00E16ACC"/>
    <w:rsid w:val="00E21702"/>
    <w:rsid w:val="00E22353"/>
    <w:rsid w:val="00E2245F"/>
    <w:rsid w:val="00E22CFA"/>
    <w:rsid w:val="00E22D3D"/>
    <w:rsid w:val="00E25157"/>
    <w:rsid w:val="00E2515D"/>
    <w:rsid w:val="00E2567B"/>
    <w:rsid w:val="00E25A1A"/>
    <w:rsid w:val="00E2602B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50125"/>
    <w:rsid w:val="00E518D6"/>
    <w:rsid w:val="00E51BE6"/>
    <w:rsid w:val="00E53434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66938"/>
    <w:rsid w:val="00E70F26"/>
    <w:rsid w:val="00E7292A"/>
    <w:rsid w:val="00E744B2"/>
    <w:rsid w:val="00E75865"/>
    <w:rsid w:val="00E76B62"/>
    <w:rsid w:val="00E77B68"/>
    <w:rsid w:val="00E80438"/>
    <w:rsid w:val="00E8169F"/>
    <w:rsid w:val="00E837D9"/>
    <w:rsid w:val="00E83930"/>
    <w:rsid w:val="00E86F85"/>
    <w:rsid w:val="00E906AD"/>
    <w:rsid w:val="00E91A48"/>
    <w:rsid w:val="00E92B2B"/>
    <w:rsid w:val="00E95CDB"/>
    <w:rsid w:val="00E979AF"/>
    <w:rsid w:val="00EA1599"/>
    <w:rsid w:val="00EA2530"/>
    <w:rsid w:val="00EB10E5"/>
    <w:rsid w:val="00EB1632"/>
    <w:rsid w:val="00EB3DB9"/>
    <w:rsid w:val="00EB4285"/>
    <w:rsid w:val="00EB49DA"/>
    <w:rsid w:val="00EB52D8"/>
    <w:rsid w:val="00EB659B"/>
    <w:rsid w:val="00EB7113"/>
    <w:rsid w:val="00EB795B"/>
    <w:rsid w:val="00EC052F"/>
    <w:rsid w:val="00EC1269"/>
    <w:rsid w:val="00EC26AF"/>
    <w:rsid w:val="00EC348C"/>
    <w:rsid w:val="00EC5BC7"/>
    <w:rsid w:val="00EC6CCA"/>
    <w:rsid w:val="00ED12AC"/>
    <w:rsid w:val="00ED1B1E"/>
    <w:rsid w:val="00ED2AD8"/>
    <w:rsid w:val="00ED2B80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233"/>
    <w:rsid w:val="00EF7D7C"/>
    <w:rsid w:val="00F001C4"/>
    <w:rsid w:val="00F00991"/>
    <w:rsid w:val="00F02081"/>
    <w:rsid w:val="00F02379"/>
    <w:rsid w:val="00F04FC3"/>
    <w:rsid w:val="00F050E7"/>
    <w:rsid w:val="00F073B2"/>
    <w:rsid w:val="00F076F0"/>
    <w:rsid w:val="00F10673"/>
    <w:rsid w:val="00F10D31"/>
    <w:rsid w:val="00F1191D"/>
    <w:rsid w:val="00F11E50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75DE"/>
    <w:rsid w:val="00F30602"/>
    <w:rsid w:val="00F32AEB"/>
    <w:rsid w:val="00F35A13"/>
    <w:rsid w:val="00F3660D"/>
    <w:rsid w:val="00F368A0"/>
    <w:rsid w:val="00F37BE3"/>
    <w:rsid w:val="00F403AC"/>
    <w:rsid w:val="00F43A0A"/>
    <w:rsid w:val="00F44CFB"/>
    <w:rsid w:val="00F455AF"/>
    <w:rsid w:val="00F46CA8"/>
    <w:rsid w:val="00F47BCF"/>
    <w:rsid w:val="00F47FA0"/>
    <w:rsid w:val="00F53744"/>
    <w:rsid w:val="00F53EAF"/>
    <w:rsid w:val="00F540FF"/>
    <w:rsid w:val="00F564B1"/>
    <w:rsid w:val="00F5765F"/>
    <w:rsid w:val="00F60992"/>
    <w:rsid w:val="00F610F8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3C81"/>
    <w:rsid w:val="00F74B36"/>
    <w:rsid w:val="00F74F4F"/>
    <w:rsid w:val="00F75859"/>
    <w:rsid w:val="00F807A7"/>
    <w:rsid w:val="00F82F12"/>
    <w:rsid w:val="00F83A0C"/>
    <w:rsid w:val="00F85879"/>
    <w:rsid w:val="00F865DF"/>
    <w:rsid w:val="00F87FFD"/>
    <w:rsid w:val="00F906B9"/>
    <w:rsid w:val="00F9225B"/>
    <w:rsid w:val="00F9299F"/>
    <w:rsid w:val="00F94DFD"/>
    <w:rsid w:val="00F9507C"/>
    <w:rsid w:val="00F957AD"/>
    <w:rsid w:val="00F96DA6"/>
    <w:rsid w:val="00F972D1"/>
    <w:rsid w:val="00FA22EE"/>
    <w:rsid w:val="00FA24FD"/>
    <w:rsid w:val="00FA2D0D"/>
    <w:rsid w:val="00FA2EE5"/>
    <w:rsid w:val="00FA58D2"/>
    <w:rsid w:val="00FA60DD"/>
    <w:rsid w:val="00FA7F2D"/>
    <w:rsid w:val="00FA7F3E"/>
    <w:rsid w:val="00FB114D"/>
    <w:rsid w:val="00FB1588"/>
    <w:rsid w:val="00FB5273"/>
    <w:rsid w:val="00FB77C7"/>
    <w:rsid w:val="00FC48B4"/>
    <w:rsid w:val="00FC7C42"/>
    <w:rsid w:val="00FD1A6A"/>
    <w:rsid w:val="00FD2919"/>
    <w:rsid w:val="00FD4F88"/>
    <w:rsid w:val="00FD6C4C"/>
    <w:rsid w:val="00FD7DA0"/>
    <w:rsid w:val="00FE22B1"/>
    <w:rsid w:val="00FE2550"/>
    <w:rsid w:val="00FE32AB"/>
    <w:rsid w:val="00FE5C14"/>
    <w:rsid w:val="00FF11A7"/>
    <w:rsid w:val="00FF322F"/>
    <w:rsid w:val="00FF4D70"/>
    <w:rsid w:val="00FF4E9E"/>
    <w:rsid w:val="00FF6281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  <w:style w:type="character" w:customStyle="1" w:styleId="js-extra-text">
    <w:name w:val="js-extra-text"/>
    <w:basedOn w:val="DefaultParagraphFont"/>
    <w:rsid w:val="007C4934"/>
  </w:style>
  <w:style w:type="paragraph" w:customStyle="1" w:styleId="xmsonormal">
    <w:name w:val="x_msonormal"/>
    <w:basedOn w:val="Normal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DefaultParagraphFont"/>
    <w:rsid w:val="00954084"/>
  </w:style>
  <w:style w:type="paragraph" w:customStyle="1" w:styleId="paragraph">
    <w:name w:val="paragraph"/>
    <w:basedOn w:val="Normal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D790B"/>
  </w:style>
  <w:style w:type="character" w:customStyle="1" w:styleId="eop">
    <w:name w:val="eop"/>
    <w:basedOn w:val="DefaultParagraphFont"/>
    <w:rsid w:val="004D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scoverireland.ie/carrick-on-shanno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oatholidaysireland.com/" TargetMode="External"/><Relationship Id="rId12" Type="http://schemas.openxmlformats.org/officeDocument/2006/relationships/hyperlink" Target="http://www.ireland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discoverireland.ie/irelands-hidden-heartlands" TargetMode="External"/><Relationship Id="rId11" Type="http://schemas.openxmlformats.org/officeDocument/2006/relationships/hyperlink" Target="https://heritageireland.ie/places-to-visit/clonmacnois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thlonecastle.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iscoverireland.ie/roscommon/lough-key-forest-and-activity-par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lastModifiedBy>Sheelagh Hughes</cp:lastModifiedBy>
  <cp:revision>25</cp:revision>
  <dcterms:created xsi:type="dcterms:W3CDTF">2023-10-14T18:00:00Z</dcterms:created>
  <dcterms:modified xsi:type="dcterms:W3CDTF">2023-10-18T13:42:00Z</dcterms:modified>
</cp:coreProperties>
</file>